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87" w:rsidRPr="00254787" w:rsidRDefault="00254787" w:rsidP="002547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  <w:r w:rsidRPr="0025478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Ceny platné od </w:t>
      </w:r>
      <w:proofErr w:type="gramStart"/>
      <w:r w:rsidRPr="0025478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1.6.2013</w:t>
      </w:r>
      <w:proofErr w:type="gramEnd"/>
      <w:r w:rsidRPr="0025478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 – 30.9.2013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4"/>
        <w:gridCol w:w="1673"/>
        <w:gridCol w:w="1673"/>
        <w:gridCol w:w="1842"/>
      </w:tblGrid>
      <w:tr w:rsidR="00254787" w:rsidRPr="00254787" w:rsidTr="00254787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</w:tc>
      </w:tr>
      <w:tr w:rsidR="00254787" w:rsidRPr="00254787" w:rsidTr="002547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 xml:space="preserve">1 osoba </w:t>
            </w: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 xml:space="preserve">2 osoby </w:t>
            </w: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přistýlka</w:t>
            </w:r>
          </w:p>
        </w:tc>
      </w:tr>
      <w:tr w:rsidR="00254787" w:rsidRPr="00254787" w:rsidTr="00254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Dvoulůžkový pokoj </w:t>
            </w: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400,- Kč </w:t>
            </w: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900,- Kč </w:t>
            </w: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>250,- Kč</w:t>
            </w:r>
          </w:p>
        </w:tc>
      </w:tr>
      <w:tr w:rsidR="00254787" w:rsidRPr="00254787" w:rsidTr="0025478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Dítě do tří let zdarma bez nároku na lůžko (dětská postýlka) a stravu.</w:t>
            </w:r>
          </w:p>
        </w:tc>
      </w:tr>
      <w:tr w:rsidR="00254787" w:rsidRPr="00254787" w:rsidTr="00254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Polopenze </w:t>
            </w: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>150,-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</w:tc>
      </w:tr>
      <w:tr w:rsidR="00254787" w:rsidRPr="00254787" w:rsidTr="00254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Plná penze </w:t>
            </w: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>230,-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</w:tc>
      </w:tr>
      <w:tr w:rsidR="00254787" w:rsidRPr="00254787" w:rsidTr="00254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>Snídaně</w:t>
            </w: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>70,-</w:t>
            </w: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</w:tc>
      </w:tr>
    </w:tbl>
    <w:p w:rsidR="00254787" w:rsidRDefault="00254787" w:rsidP="002547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</w:p>
    <w:p w:rsidR="00254787" w:rsidRDefault="00254787" w:rsidP="002547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</w:p>
    <w:p w:rsidR="00254787" w:rsidRPr="00254787" w:rsidRDefault="00254787" w:rsidP="002547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  <w:r w:rsidRPr="0025478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Ceny platné od </w:t>
      </w:r>
      <w:proofErr w:type="gramStart"/>
      <w:r w:rsidRPr="0025478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1.10.2012</w:t>
      </w:r>
      <w:proofErr w:type="gramEnd"/>
      <w:r w:rsidRPr="0025478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 – 31.5.2013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4"/>
        <w:gridCol w:w="1673"/>
        <w:gridCol w:w="1673"/>
        <w:gridCol w:w="1842"/>
      </w:tblGrid>
      <w:tr w:rsidR="00254787" w:rsidRPr="00254787" w:rsidTr="00254787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</w:tc>
      </w:tr>
      <w:tr w:rsidR="00254787" w:rsidRPr="00254787" w:rsidTr="002547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 xml:space="preserve">1 osoba </w:t>
            </w: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 xml:space="preserve">2 osoby </w:t>
            </w: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přistýlka</w:t>
            </w:r>
          </w:p>
        </w:tc>
      </w:tr>
      <w:tr w:rsidR="00254787" w:rsidRPr="00254787" w:rsidTr="00254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Dvoulůžkový pokoj </w:t>
            </w: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400,- Kč </w:t>
            </w: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750,- Kč </w:t>
            </w: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>250,- Kč</w:t>
            </w:r>
          </w:p>
        </w:tc>
      </w:tr>
      <w:tr w:rsidR="00254787" w:rsidRPr="00254787" w:rsidTr="0025478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Dítě do tří let zdarma bez nároku na lůžko (dětská postýlka) a stravu.</w:t>
            </w:r>
          </w:p>
        </w:tc>
      </w:tr>
      <w:tr w:rsidR="00254787" w:rsidRPr="00254787" w:rsidTr="00254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Polopenze </w:t>
            </w: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>150,-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</w:tc>
      </w:tr>
      <w:tr w:rsidR="00254787" w:rsidRPr="00254787" w:rsidTr="00254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Plná penze </w:t>
            </w: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>230,-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</w:tc>
      </w:tr>
      <w:tr w:rsidR="00254787" w:rsidRPr="00254787" w:rsidTr="00254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>Snídaně</w:t>
            </w: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54787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>70,-</w:t>
            </w: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4787" w:rsidRPr="00254787" w:rsidRDefault="00254787" w:rsidP="002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</w:tc>
      </w:tr>
    </w:tbl>
    <w:p w:rsidR="00ED5676" w:rsidRDefault="00ED5676" w:rsidP="00ED5676">
      <w:pPr>
        <w:pBdr>
          <w:bottom w:val="single" w:sz="12" w:space="1" w:color="auto"/>
        </w:pBdr>
        <w:rPr>
          <w:sz w:val="32"/>
          <w:szCs w:val="32"/>
        </w:rPr>
      </w:pPr>
    </w:p>
    <w:p w:rsidR="00254787" w:rsidRDefault="00254787" w:rsidP="00ED5676">
      <w:pPr>
        <w:rPr>
          <w:sz w:val="36"/>
          <w:szCs w:val="36"/>
        </w:rPr>
      </w:pPr>
    </w:p>
    <w:p w:rsidR="00254787" w:rsidRDefault="00254787" w:rsidP="00ED5676">
      <w:pPr>
        <w:rPr>
          <w:sz w:val="36"/>
          <w:szCs w:val="36"/>
        </w:rPr>
      </w:pPr>
      <w:r w:rsidRPr="00254787">
        <w:rPr>
          <w:sz w:val="36"/>
          <w:szCs w:val="36"/>
        </w:rPr>
        <w:t>Příplatek za psa (po dohodě s majitelem penzionu)     70,-/noc</w:t>
      </w:r>
    </w:p>
    <w:p w:rsidR="00254787" w:rsidRPr="00254787" w:rsidRDefault="00254787" w:rsidP="00ED5676">
      <w:pPr>
        <w:rPr>
          <w:sz w:val="36"/>
          <w:szCs w:val="36"/>
        </w:rPr>
      </w:pPr>
    </w:p>
    <w:sectPr w:rsidR="00254787" w:rsidRPr="00254787" w:rsidSect="00C8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0DE"/>
    <w:multiLevelType w:val="hybridMultilevel"/>
    <w:tmpl w:val="BBD09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19E5"/>
    <w:multiLevelType w:val="hybridMultilevel"/>
    <w:tmpl w:val="8C726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26CB"/>
    <w:multiLevelType w:val="hybridMultilevel"/>
    <w:tmpl w:val="6E564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75FA"/>
    <w:multiLevelType w:val="hybridMultilevel"/>
    <w:tmpl w:val="02643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507D"/>
    <w:multiLevelType w:val="hybridMultilevel"/>
    <w:tmpl w:val="2B8AD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F0B1C"/>
    <w:multiLevelType w:val="hybridMultilevel"/>
    <w:tmpl w:val="BDDA0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64CE5"/>
    <w:multiLevelType w:val="hybridMultilevel"/>
    <w:tmpl w:val="2000E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C58"/>
    <w:rsid w:val="000C2883"/>
    <w:rsid w:val="00254787"/>
    <w:rsid w:val="00341A54"/>
    <w:rsid w:val="005448C6"/>
    <w:rsid w:val="00832C58"/>
    <w:rsid w:val="00C856B4"/>
    <w:rsid w:val="00CB5B68"/>
    <w:rsid w:val="00D25C6A"/>
    <w:rsid w:val="00E82AC5"/>
    <w:rsid w:val="00E92BF1"/>
    <w:rsid w:val="00ED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6B4"/>
  </w:style>
  <w:style w:type="paragraph" w:styleId="Nadpis3">
    <w:name w:val="heading 3"/>
    <w:basedOn w:val="Normln"/>
    <w:link w:val="Nadpis3Char"/>
    <w:uiPriority w:val="9"/>
    <w:qFormat/>
    <w:rsid w:val="00254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C5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547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4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cp:lastPrinted>2013-02-13T18:03:00Z</cp:lastPrinted>
  <dcterms:created xsi:type="dcterms:W3CDTF">2013-02-13T16:44:00Z</dcterms:created>
  <dcterms:modified xsi:type="dcterms:W3CDTF">2013-02-13T18:09:00Z</dcterms:modified>
</cp:coreProperties>
</file>